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623C" w14:textId="77777777" w:rsidR="0058690C" w:rsidRDefault="0058690C"/>
    <w:p w14:paraId="4B0D9A8B" w14:textId="77777777" w:rsidR="00F06F65" w:rsidRDefault="00F06F65"/>
    <w:p w14:paraId="5430B8EC" w14:textId="3CA29AD3" w:rsidR="00F06F65" w:rsidRDefault="00F06F65">
      <w:r>
        <w:t xml:space="preserve">Inspektorem Ochrony Danych w Powiatowym Zarządzie Dróg w Strzyżowie jest adw. Jakub Curzytek, </w:t>
      </w:r>
      <w:r>
        <w:br/>
        <w:t xml:space="preserve">z którym można się skontaktować za pomocą adresu e – mail </w:t>
      </w:r>
      <w:hyperlink r:id="rId4" w:history="1">
        <w:r w:rsidRPr="00B843F6">
          <w:rPr>
            <w:rStyle w:val="Hipercze"/>
          </w:rPr>
          <w:t>kancelaria@adwokatcurzytek.pl</w:t>
        </w:r>
      </w:hyperlink>
      <w:r>
        <w:t xml:space="preserve"> lub pod nr tel.: 692 616 480.</w:t>
      </w:r>
    </w:p>
    <w:sectPr w:rsidR="00F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65"/>
    <w:rsid w:val="00363C4B"/>
    <w:rsid w:val="0058690C"/>
    <w:rsid w:val="00F06F65"/>
    <w:rsid w:val="00F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1F2F"/>
  <w15:chartTrackingRefBased/>
  <w15:docId w15:val="{6DF2F068-1178-446A-9532-8CA37998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6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F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F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F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F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F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F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F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F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F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F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F6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6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adwokatcurzyt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Strzyżów</dc:creator>
  <cp:keywords/>
  <dc:description/>
  <cp:lastModifiedBy>PZD Strzyżów</cp:lastModifiedBy>
  <cp:revision>1</cp:revision>
  <cp:lastPrinted>2025-11-03T10:13:00Z</cp:lastPrinted>
  <dcterms:created xsi:type="dcterms:W3CDTF">2025-11-03T10:06:00Z</dcterms:created>
  <dcterms:modified xsi:type="dcterms:W3CDTF">2025-11-03T10:14:00Z</dcterms:modified>
</cp:coreProperties>
</file>